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B21" w14:textId="321F122C" w:rsidR="00303D17" w:rsidRDefault="00EB3790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30634F" wp14:editId="0F6BB58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77777777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</w:t>
      </w:r>
      <w:proofErr w:type="spellStart"/>
      <w:r w:rsidR="001A0863">
        <w:rPr>
          <w:sz w:val="28"/>
          <w:szCs w:val="28"/>
        </w:rPr>
        <w:t>с.Орловка</w:t>
      </w:r>
      <w:proofErr w:type="spellEnd"/>
    </w:p>
    <w:p w14:paraId="085DDF41" w14:textId="77777777" w:rsidR="00E52FC3" w:rsidRDefault="007B68BA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44A76CA" w14:textId="77777777" w:rsidR="00266A56" w:rsidRDefault="00AA2082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00</w:t>
      </w:r>
      <w:r w:rsidR="00F110AF">
        <w:rPr>
          <w:sz w:val="28"/>
          <w:szCs w:val="28"/>
        </w:rPr>
        <w:t>.</w:t>
      </w:r>
      <w:r w:rsidR="00E52FC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22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4D7DD7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6E0563D2"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</w:t>
      </w:r>
      <w:r w:rsidR="00A603A1" w:rsidRPr="00A603A1">
        <w:rPr>
          <w:sz w:val="28"/>
          <w:szCs w:val="28"/>
        </w:rPr>
        <w:t>Орловского сельсовета»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4AD09FC2" w14:textId="77777777" w:rsidR="00C51378" w:rsidRPr="002E1B37" w:rsidRDefault="00383B24" w:rsidP="002231B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31B1" w:rsidRPr="00561163">
        <w:rPr>
          <w:sz w:val="28"/>
          <w:szCs w:val="28"/>
        </w:rPr>
        <w:t xml:space="preserve">На основании Бюджетного Кодекса РФ, Закона Красноярского края </w:t>
      </w:r>
      <w:r w:rsidR="002231B1">
        <w:rPr>
          <w:sz w:val="28"/>
          <w:szCs w:val="28"/>
        </w:rPr>
        <w:t xml:space="preserve">от </w:t>
      </w:r>
      <w:r w:rsidR="002231B1" w:rsidRPr="00BD3A7B">
        <w:rPr>
          <w:sz w:val="28"/>
          <w:szCs w:val="28"/>
        </w:rPr>
        <w:t>0</w:t>
      </w:r>
      <w:r w:rsidR="002231B1">
        <w:rPr>
          <w:sz w:val="28"/>
          <w:szCs w:val="28"/>
        </w:rPr>
        <w:t>7</w:t>
      </w:r>
      <w:r w:rsidR="002231B1" w:rsidRPr="00BD3A7B">
        <w:rPr>
          <w:sz w:val="28"/>
          <w:szCs w:val="28"/>
        </w:rPr>
        <w:t>.04.202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№ 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</w:t>
      </w:r>
      <w:r w:rsidR="002231B1">
        <w:rPr>
          <w:sz w:val="28"/>
          <w:szCs w:val="28"/>
        </w:rPr>
        <w:t>623</w:t>
      </w:r>
      <w:r w:rsidR="002231B1" w:rsidRPr="00BD3A7B">
        <w:rPr>
          <w:sz w:val="28"/>
          <w:szCs w:val="28"/>
        </w:rPr>
        <w:t xml:space="preserve"> «О внесении изменений в Закон края «О краевом бюджете на 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год и плановый период 202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-202</w:t>
      </w:r>
      <w:r w:rsidR="002231B1">
        <w:rPr>
          <w:sz w:val="28"/>
          <w:szCs w:val="28"/>
        </w:rPr>
        <w:t>4</w:t>
      </w:r>
      <w:r w:rsidR="002231B1" w:rsidRPr="00BD3A7B">
        <w:rPr>
          <w:sz w:val="28"/>
          <w:szCs w:val="28"/>
        </w:rPr>
        <w:t xml:space="preserve"> годов», </w:t>
      </w:r>
      <w:r w:rsidR="002231B1">
        <w:rPr>
          <w:sz w:val="28"/>
          <w:szCs w:val="28"/>
        </w:rPr>
        <w:t xml:space="preserve">статьи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14:paraId="408DBAEE" w14:textId="77777777" w:rsidR="00C51378" w:rsidRPr="00EA4FB5" w:rsidRDefault="00C51378" w:rsidP="009D55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849140E" w14:textId="77777777" w:rsidR="0028208B" w:rsidRDefault="00AA2082" w:rsidP="001B152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2 к акту изложить в новой редакции. </w:t>
      </w:r>
    </w:p>
    <w:p w14:paraId="46931D86" w14:textId="77777777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14E07F9D" w14:textId="77777777" w:rsidR="00230AC0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F641F2" w:rsidRPr="00D03572">
        <w:rPr>
          <w:sz w:val="28"/>
          <w:szCs w:val="28"/>
        </w:rPr>
        <w:t>.</w:t>
      </w: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3D3F417E" w14:textId="77777777" w:rsidR="001B1522" w:rsidRPr="00D03572" w:rsidRDefault="001B152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C04F19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2A74121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7B4D511" w14:textId="77777777" w:rsidR="004B5FC9" w:rsidRPr="00DA6C00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Орловского сельского Совета депутатов</w:t>
      </w:r>
      <w:r w:rsidR="005C4EAB">
        <w:rPr>
          <w:sz w:val="28"/>
          <w:szCs w:val="28"/>
        </w:rPr>
        <w:t>,</w:t>
      </w:r>
    </w:p>
    <w:p w14:paraId="0F5EB9C1" w14:textId="518ABDB6" w:rsidR="00230AC0" w:rsidRPr="003F524D" w:rsidRDefault="004D7DD7" w:rsidP="003F524D">
      <w:pPr>
        <w:tabs>
          <w:tab w:val="left" w:pos="8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F524D" w:rsidRPr="003F524D">
        <w:rPr>
          <w:sz w:val="28"/>
          <w:szCs w:val="28"/>
        </w:rPr>
        <w:t xml:space="preserve">лава сельсовета     </w:t>
      </w:r>
      <w:r w:rsidR="003F524D">
        <w:rPr>
          <w:sz w:val="28"/>
          <w:szCs w:val="28"/>
        </w:rPr>
        <w:t xml:space="preserve">                             </w:t>
      </w:r>
      <w:r w:rsidR="004B5FC9">
        <w:rPr>
          <w:sz w:val="28"/>
          <w:szCs w:val="28"/>
        </w:rPr>
        <w:tab/>
      </w:r>
      <w:r w:rsidR="004B5FC9">
        <w:rPr>
          <w:sz w:val="28"/>
          <w:szCs w:val="28"/>
        </w:rPr>
        <w:tab/>
      </w:r>
      <w:r w:rsidR="004B5FC9">
        <w:rPr>
          <w:sz w:val="28"/>
          <w:szCs w:val="28"/>
        </w:rPr>
        <w:tab/>
      </w:r>
      <w:r w:rsidR="003F524D">
        <w:rPr>
          <w:sz w:val="28"/>
          <w:szCs w:val="28"/>
        </w:rPr>
        <w:t xml:space="preserve">              </w:t>
      </w:r>
      <w:r w:rsidR="00D03572">
        <w:rPr>
          <w:sz w:val="28"/>
          <w:szCs w:val="28"/>
        </w:rPr>
        <w:t>В.Е.</w:t>
      </w:r>
      <w:r w:rsidR="00E53AFE">
        <w:rPr>
          <w:sz w:val="28"/>
          <w:szCs w:val="28"/>
        </w:rPr>
        <w:t xml:space="preserve"> </w:t>
      </w:r>
      <w:r w:rsidR="00D03572">
        <w:rPr>
          <w:sz w:val="28"/>
          <w:szCs w:val="28"/>
        </w:rPr>
        <w:t>Крапивкин</w:t>
      </w:r>
    </w:p>
    <w:p w14:paraId="4008ED04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F0ACACA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C127CA6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6C44E144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2982DC60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C4D0D4B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5303B57C" w14:textId="77777777" w:rsidR="004B5FC9" w:rsidRDefault="004B5FC9" w:rsidP="00D12161"/>
    <w:p w14:paraId="50563B93" w14:textId="77777777"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14:paraId="173854F7" w14:textId="77777777" w:rsidR="00062A1A" w:rsidRDefault="00062A1A" w:rsidP="00062A1A">
      <w:pPr>
        <w:autoSpaceDE w:val="0"/>
        <w:autoSpaceDN w:val="0"/>
        <w:adjustRightInd w:val="0"/>
        <w:ind w:left="6237"/>
        <w:jc w:val="right"/>
      </w:pPr>
      <w:r w:rsidRPr="00062A1A">
        <w:t>Приложение 2</w:t>
      </w:r>
    </w:p>
    <w:p w14:paraId="6720440C" w14:textId="77777777" w:rsidR="00F0525C" w:rsidRPr="000D3D3F" w:rsidRDefault="00F0525C" w:rsidP="00F0525C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14:paraId="5BDF62AA" w14:textId="77777777" w:rsidR="00F0525C" w:rsidRPr="000D3D3F" w:rsidRDefault="00F0525C" w:rsidP="00F0525C">
      <w:pPr>
        <w:tabs>
          <w:tab w:val="left" w:pos="6795"/>
        </w:tabs>
        <w:jc w:val="right"/>
      </w:pPr>
      <w:r w:rsidRPr="000D3D3F">
        <w:t>выборных должностных лиц,</w:t>
      </w:r>
    </w:p>
    <w:p w14:paraId="23D8F996" w14:textId="77777777" w:rsidR="00F0525C" w:rsidRPr="000D3D3F" w:rsidRDefault="00F0525C" w:rsidP="00F0525C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14:paraId="55EBC390" w14:textId="77777777" w:rsidR="00F0525C" w:rsidRPr="000D3D3F" w:rsidRDefault="00F0525C" w:rsidP="00F0525C">
      <w:pPr>
        <w:jc w:val="right"/>
      </w:pPr>
      <w:r w:rsidRPr="000D3D3F">
        <w:t xml:space="preserve">               на постоянной основе, лиц</w:t>
      </w:r>
    </w:p>
    <w:p w14:paraId="50BA3D82" w14:textId="77777777" w:rsidR="00F0525C" w:rsidRPr="000D3D3F" w:rsidRDefault="00F0525C" w:rsidP="00F0525C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14:paraId="13D68809" w14:textId="77777777" w:rsidR="00F0525C" w:rsidRDefault="00F0525C" w:rsidP="00F0525C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14:paraId="282D72A6" w14:textId="77777777"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14:paraId="729418AD" w14:textId="77777777" w:rsidR="002E1B37" w:rsidRDefault="002E1B37" w:rsidP="00062A1A">
      <w:pPr>
        <w:autoSpaceDE w:val="0"/>
        <w:autoSpaceDN w:val="0"/>
        <w:adjustRightInd w:val="0"/>
        <w:ind w:left="6237"/>
        <w:jc w:val="right"/>
      </w:pPr>
    </w:p>
    <w:p w14:paraId="3683A4E7" w14:textId="77777777" w:rsidR="00062A1A" w:rsidRPr="00062A1A" w:rsidRDefault="00062A1A" w:rsidP="00062A1A">
      <w:pPr>
        <w:autoSpaceDE w:val="0"/>
        <w:autoSpaceDN w:val="0"/>
        <w:adjustRightInd w:val="0"/>
        <w:jc w:val="center"/>
      </w:pPr>
      <w:r w:rsidRPr="007B55DA">
        <w:rPr>
          <w:b/>
        </w:rPr>
        <w:t>Значения размеров должностных</w:t>
      </w:r>
      <w:r w:rsidRPr="00062A1A">
        <w:rPr>
          <w:b/>
        </w:rPr>
        <w:t xml:space="preserve"> </w:t>
      </w:r>
      <w:r w:rsidRPr="007B55DA">
        <w:rPr>
          <w:b/>
        </w:rPr>
        <w:t>окладов муниципальных служащих</w:t>
      </w:r>
    </w:p>
    <w:p w14:paraId="7359F5BA" w14:textId="77777777" w:rsidR="00062A1A" w:rsidRPr="007B55DA" w:rsidRDefault="00062A1A" w:rsidP="00062A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B55DA">
        <w:rPr>
          <w:sz w:val="20"/>
          <w:szCs w:val="20"/>
        </w:rPr>
        <w:br/>
      </w: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062A1A" w:rsidRPr="007B55DA" w14:paraId="62C67930" w14:textId="77777777" w:rsidTr="00383B24">
        <w:trPr>
          <w:trHeight w:val="312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C92B" w14:textId="77777777"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66657" w14:textId="77777777"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14:paraId="6F60EAC6" w14:textId="77777777" w:rsidR="00062A1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DF" w:rsidRPr="007B5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  <w:p w14:paraId="741B9F98" w14:textId="77777777" w:rsidR="00602CDF" w:rsidRPr="007B55DA" w:rsidRDefault="00602CDF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22" w:rsidRPr="007B55DA" w14:paraId="7EECAAF6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0B9" w14:textId="77777777" w:rsidR="001B1522" w:rsidRPr="00B24655" w:rsidRDefault="001B1522" w:rsidP="003F584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522">
              <w:rPr>
                <w:rFonts w:ascii="Times New Roman" w:hAnsi="Times New Roman" w:cs="Times New Roman"/>
                <w:sz w:val="24"/>
                <w:szCs w:val="24"/>
              </w:rPr>
              <w:t>аместитель главы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B4B0" w14:textId="6B186100" w:rsidR="001B1522" w:rsidRPr="00B24655" w:rsidRDefault="001B1522" w:rsidP="003F584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6B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1B1522" w:rsidRPr="007B55DA" w14:paraId="4F91ABEA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9634" w14:textId="77777777" w:rsidR="001B1522" w:rsidRPr="00B24655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A2607" w14:textId="68D2E2A5" w:rsidR="001B1522" w:rsidRPr="00B24655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5105</w:t>
            </w:r>
          </w:p>
        </w:tc>
      </w:tr>
      <w:tr w:rsidR="001B1522" w:rsidRPr="007B55DA" w14:paraId="0908EA9B" w14:textId="77777777" w:rsidTr="00383B24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3E4" w14:textId="77777777" w:rsidR="001B1522" w:rsidRPr="00B24655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CA2D" w14:textId="043FDBA1" w:rsidR="001B1522" w:rsidRPr="00B24655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</w:t>
            </w:r>
          </w:p>
        </w:tc>
      </w:tr>
    </w:tbl>
    <w:p w14:paraId="361CF003" w14:textId="77777777" w:rsidR="00062A1A" w:rsidRDefault="00062A1A" w:rsidP="001071EE">
      <w:pPr>
        <w:ind w:left="360"/>
        <w:jc w:val="center"/>
      </w:pPr>
    </w:p>
    <w:sectPr w:rsidR="00062A1A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5941" w14:textId="77777777" w:rsidR="00FD29B2" w:rsidRDefault="00FD29B2">
      <w:r>
        <w:separator/>
      </w:r>
    </w:p>
  </w:endnote>
  <w:endnote w:type="continuationSeparator" w:id="0">
    <w:p w14:paraId="7C7B079B" w14:textId="77777777" w:rsidR="00FD29B2" w:rsidRDefault="00FD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7185" w14:textId="77777777" w:rsidR="00FD29B2" w:rsidRDefault="00FD29B2">
      <w:r>
        <w:separator/>
      </w:r>
    </w:p>
  </w:footnote>
  <w:footnote w:type="continuationSeparator" w:id="0">
    <w:p w14:paraId="487CE487" w14:textId="77777777" w:rsidR="00FD29B2" w:rsidRDefault="00FD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32362615">
    <w:abstractNumId w:val="10"/>
  </w:num>
  <w:num w:numId="2" w16cid:durableId="282468025">
    <w:abstractNumId w:val="11"/>
  </w:num>
  <w:num w:numId="3" w16cid:durableId="548305455">
    <w:abstractNumId w:val="5"/>
  </w:num>
  <w:num w:numId="4" w16cid:durableId="686716735">
    <w:abstractNumId w:val="4"/>
  </w:num>
  <w:num w:numId="5" w16cid:durableId="344867318">
    <w:abstractNumId w:val="0"/>
  </w:num>
  <w:num w:numId="6" w16cid:durableId="529926092">
    <w:abstractNumId w:val="6"/>
  </w:num>
  <w:num w:numId="7" w16cid:durableId="2109420741">
    <w:abstractNumId w:val="3"/>
  </w:num>
  <w:num w:numId="8" w16cid:durableId="2129855619">
    <w:abstractNumId w:val="9"/>
  </w:num>
  <w:num w:numId="9" w16cid:durableId="1947955057">
    <w:abstractNumId w:val="13"/>
  </w:num>
  <w:num w:numId="10" w16cid:durableId="1346906470">
    <w:abstractNumId w:val="12"/>
  </w:num>
  <w:num w:numId="11" w16cid:durableId="31922773">
    <w:abstractNumId w:val="8"/>
  </w:num>
  <w:num w:numId="12" w16cid:durableId="204830592">
    <w:abstractNumId w:val="7"/>
  </w:num>
  <w:num w:numId="13" w16cid:durableId="753672833">
    <w:abstractNumId w:val="1"/>
  </w:num>
  <w:num w:numId="14" w16cid:durableId="153519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2"/>
    <w:rsid w:val="00013769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12A6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530C"/>
    <w:rsid w:val="00AA7BCB"/>
    <w:rsid w:val="00AB349C"/>
    <w:rsid w:val="00AC5F2D"/>
    <w:rsid w:val="00AD0F04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31FA"/>
    <w:rsid w:val="00DC2275"/>
    <w:rsid w:val="00DC42AF"/>
    <w:rsid w:val="00DC555E"/>
    <w:rsid w:val="00DD4388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3AFE"/>
    <w:rsid w:val="00E57A03"/>
    <w:rsid w:val="00E62E5A"/>
    <w:rsid w:val="00E76ED5"/>
    <w:rsid w:val="00E85225"/>
    <w:rsid w:val="00E9661F"/>
    <w:rsid w:val="00EA0AAF"/>
    <w:rsid w:val="00EA2377"/>
    <w:rsid w:val="00EA4FB5"/>
    <w:rsid w:val="00EA692D"/>
    <w:rsid w:val="00EB3790"/>
    <w:rsid w:val="00EC18A2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B0606"/>
    <w:rsid w:val="00FC2500"/>
    <w:rsid w:val="00FC651B"/>
    <w:rsid w:val="00FC770F"/>
    <w:rsid w:val="00FD002C"/>
    <w:rsid w:val="00FD29B2"/>
    <w:rsid w:val="00FD61BD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4</cp:revision>
  <cp:lastPrinted>2022-08-09T04:40:00Z</cp:lastPrinted>
  <dcterms:created xsi:type="dcterms:W3CDTF">2022-08-09T02:35:00Z</dcterms:created>
  <dcterms:modified xsi:type="dcterms:W3CDTF">2022-08-09T04:41:00Z</dcterms:modified>
</cp:coreProperties>
</file>